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76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28"/>
          <w:szCs w:val="28"/>
        </w:rPr>
        <w:t>2：本科生进实验室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要求</w:t>
      </w:r>
    </w:p>
    <w:bookmarkEnd w:id="0"/>
    <w:p w14:paraId="12456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F9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本科生进实验室要求</w:t>
      </w:r>
    </w:p>
    <w:p w14:paraId="7F2E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ECCD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为保证实验研究工作秩序，创造一个良好的学习、工作和科研的环境，请同学们在遵守实验室现有规定下，应严格遵守以下事项：</w:t>
      </w:r>
    </w:p>
    <w:p w14:paraId="34DD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1、学生进入实验室开展科学研究或科技创新活动，须征得指导教师同意，实验前应按照指导教师的实验方案做好充分准备，并向指导老师或实验室负责老师预约时间。</w:t>
      </w:r>
    </w:p>
    <w:p w14:paraId="0015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2、实验操作应严格科学地进行，服从老师的安排和指导，严格遵守实验室的各项规章制度和安全条例。对贵重仪器设备进行实验时，必须按照相关安全条例进行操作，注意个人防护、环境卫生等。</w:t>
      </w:r>
    </w:p>
    <w:p w14:paraId="4DA89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3、同学们应在空课、晚自习及周末等时间进入实验室，不得占用正常教学时间，每周占用晚自习时间进入实验室实验次数不得多于2次。</w:t>
      </w:r>
    </w:p>
    <w:p w14:paraId="23F23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4、各班同学在进入和离开实验室时应做好记录、严格考勤。</w:t>
      </w:r>
    </w:p>
    <w:p w14:paraId="24BA9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5、学生完成实验项目或研究后，必须向指导教师提交实验记录等原始材料，学生在实验室实验中所取得的成果和知识产权均属于学校和学院。</w:t>
      </w:r>
    </w:p>
    <w:p w14:paraId="1B689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以上规定个人签字后生效，有违反规定者，所产生的后果由个人承担，一概与学校、学院无关。</w:t>
      </w:r>
    </w:p>
    <w:p w14:paraId="5211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学生签名处：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83B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6B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5BAD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605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AA0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35E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E9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3C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CE8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5302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2EF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C9A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FB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49C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A83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679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53A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BE5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52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661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2410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4DD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8C0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0D5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95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CB9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5270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5C42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BEF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0CFC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B4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5B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EE0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5BB2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97D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A23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76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889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0B2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CCE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C6C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C30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F9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68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CBE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EEA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CAE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EF5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77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7D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131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B01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08A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511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B1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81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E25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DBC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312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BF2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38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256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961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DE3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32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CEA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A6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951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EE0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1F0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70D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159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41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770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347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5652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3A2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B4A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EA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B3AF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3D6B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15B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592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0203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B5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C85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D66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FDE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87A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EA7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EB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83D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B9D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A990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00DB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C8C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76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87C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3E0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07A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DC8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AB4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C4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9D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8E8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4686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C6C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523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91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613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B6B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128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CA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269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5F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C0A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793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157D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D27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8D6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90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2F5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990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65A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9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590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EF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5F5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7CA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BA1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FB6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422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A7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D55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4A51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E67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04C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CA1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34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C3A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BAC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A83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A53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3F0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F2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5DE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F30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561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27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7D8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43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1EB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2C9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6E2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FF5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C07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A9A4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560F66-4571-4D24-B4CF-BAF5405760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1D2EB0-B682-4C70-B443-5AD1622BC6E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5319494-AC77-46F5-A0B1-45F33BFDD2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3E75BC-CF96-485A-92EE-51799388A2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6563C"/>
    <w:rsid w:val="4F16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2025-11-13T14:13:00Z</dcterms:created>
  <dc:creator>WPS_1626145639</dc:creator>
  <cp:lastModifiedBy>WPS_1626145639</cp:lastModifiedBy>
  <dcterms:modified xsi:type="dcterms:W3CDTF">2025-11-13T14:15:47Z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1D9CF82367864560B33212AAC339E527_11</vt:lpwstr>
  </property>
  <property fmtid="{D5CDD505-2E9C-101B-9397-08002B2CF9AE}" pid="4" name="KSOTemplateDocerSaveRecord">
    <vt:lpwstr>eyJoZGlkIjoiODVmZWIwNDhhNTMyNDMyZmFmNThiNzA3OTNiYTIxZTciLCJ1c2VySWQiOiIxMjI5NTM2NjgxIn0=</vt:lpwstr>
  </property>
</Properties>
</file>